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6E" w:rsidRDefault="00CF446E" w:rsidP="00C6006C">
      <w:pPr>
        <w:rPr>
          <w:b/>
          <w:szCs w:val="24"/>
        </w:rPr>
      </w:pPr>
    </w:p>
    <w:p w:rsidR="007D6615" w:rsidRDefault="007D6615" w:rsidP="00C6006C">
      <w:pPr>
        <w:rPr>
          <w:b/>
          <w:szCs w:val="24"/>
        </w:rPr>
      </w:pPr>
    </w:p>
    <w:p w:rsidR="007D6615" w:rsidRDefault="007D6615" w:rsidP="007D6615">
      <w:pPr>
        <w:pStyle w:val="NoSpacing"/>
        <w:rPr>
          <w:b/>
          <w:sz w:val="32"/>
          <w:szCs w:val="32"/>
        </w:rPr>
      </w:pPr>
      <w:r>
        <w:t xml:space="preserve">                    </w:t>
      </w:r>
      <w:r>
        <w:rPr>
          <w:b/>
          <w:sz w:val="32"/>
          <w:szCs w:val="32"/>
        </w:rPr>
        <w:t xml:space="preserve">Ottawa Valley Maple Information Workshop </w:t>
      </w:r>
    </w:p>
    <w:p w:rsidR="007D6615" w:rsidRDefault="007D6615" w:rsidP="007D661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Saturday, Feb </w:t>
      </w:r>
      <w:r w:rsidR="005F111A">
        <w:rPr>
          <w:b/>
          <w:sz w:val="32"/>
          <w:szCs w:val="32"/>
        </w:rPr>
        <w:t>8</w:t>
      </w:r>
      <w:r w:rsidRPr="007D6615">
        <w:rPr>
          <w:b/>
          <w:sz w:val="32"/>
          <w:szCs w:val="32"/>
          <w:vertAlign w:val="superscript"/>
        </w:rPr>
        <w:t>th</w:t>
      </w:r>
      <w:r w:rsidR="005F111A">
        <w:rPr>
          <w:b/>
          <w:sz w:val="32"/>
          <w:szCs w:val="32"/>
        </w:rPr>
        <w:t xml:space="preserve"> 9:15 – 2:30</w:t>
      </w:r>
      <w:r>
        <w:rPr>
          <w:b/>
          <w:sz w:val="32"/>
          <w:szCs w:val="32"/>
        </w:rPr>
        <w:t xml:space="preserve"> ( doors open 8:30)</w:t>
      </w:r>
    </w:p>
    <w:p w:rsidR="007D6615" w:rsidRDefault="007D6615" w:rsidP="007D661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Eganville Legion, 57 Veterans Way, Eganville, Ont.</w:t>
      </w:r>
    </w:p>
    <w:p w:rsidR="007D6615" w:rsidRDefault="007D6615" w:rsidP="007D661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Agenda</w:t>
      </w:r>
    </w:p>
    <w:p w:rsidR="007D6615" w:rsidRDefault="007D6615" w:rsidP="007D661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9:15 – 9:30    Welcome, introduction of vendors     Ray</w:t>
      </w:r>
    </w:p>
    <w:p w:rsidR="005F111A" w:rsidRDefault="005F111A" w:rsidP="007D6615">
      <w:pPr>
        <w:pStyle w:val="NoSpacing"/>
        <w:rPr>
          <w:b/>
          <w:sz w:val="32"/>
          <w:szCs w:val="32"/>
        </w:rPr>
      </w:pPr>
    </w:p>
    <w:p w:rsidR="00AF5963" w:rsidRDefault="005F111A" w:rsidP="007D661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9:30 – 10:10  What is happening in the maple world….new research</w:t>
      </w:r>
    </w:p>
    <w:p w:rsidR="005F111A" w:rsidRDefault="005F111A" w:rsidP="007D661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Todd Leuty Maple expert</w:t>
      </w:r>
    </w:p>
    <w:p w:rsidR="005F111A" w:rsidRDefault="00AF5963" w:rsidP="007D661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D6615" w:rsidRDefault="007D6615" w:rsidP="007D661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10:10 – 10:30  Health break, visit vendors</w:t>
      </w:r>
    </w:p>
    <w:p w:rsidR="005F111A" w:rsidRDefault="005F111A" w:rsidP="007D6615">
      <w:pPr>
        <w:pStyle w:val="NoSpacing"/>
        <w:rPr>
          <w:b/>
          <w:sz w:val="32"/>
          <w:szCs w:val="32"/>
        </w:rPr>
      </w:pPr>
    </w:p>
    <w:p w:rsidR="005F111A" w:rsidRDefault="005F111A" w:rsidP="007D661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10:30 – 11:00  Gravity filtering for small producers…..Dwight James</w:t>
      </w:r>
    </w:p>
    <w:p w:rsidR="005F111A" w:rsidRDefault="005F111A" w:rsidP="007D661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Getting density right……Don Dodds</w:t>
      </w:r>
    </w:p>
    <w:p w:rsidR="005F111A" w:rsidRDefault="005F111A" w:rsidP="007D661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11:00 – 11:30   Rotate and repeat above seminars</w:t>
      </w:r>
    </w:p>
    <w:p w:rsidR="005F111A" w:rsidRDefault="005F111A" w:rsidP="007D6615">
      <w:pPr>
        <w:pStyle w:val="NoSpacing"/>
        <w:rPr>
          <w:b/>
          <w:sz w:val="32"/>
          <w:szCs w:val="32"/>
        </w:rPr>
      </w:pPr>
    </w:p>
    <w:p w:rsidR="007D6615" w:rsidRDefault="007D6615" w:rsidP="007D661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11:30- 12:10  OMSPA update and Local business Brian, Ray</w:t>
      </w:r>
    </w:p>
    <w:p w:rsidR="007D6615" w:rsidRDefault="007D6615" w:rsidP="007D661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12:10 – 1:15 Maple lunch catered by Rio’s, Eganville( visit vendors) </w:t>
      </w:r>
    </w:p>
    <w:p w:rsidR="007D6615" w:rsidRPr="00AF5963" w:rsidRDefault="005F111A" w:rsidP="00AF596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1:15- 1:50  Tapping right, what to look for and the effects…Ray Bonenberg</w:t>
      </w:r>
    </w:p>
    <w:p w:rsidR="007D6615" w:rsidRDefault="005F111A" w:rsidP="007D661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1:50 – 2:30</w:t>
      </w:r>
      <w:r w:rsidR="007D6615">
        <w:rPr>
          <w:b/>
          <w:sz w:val="32"/>
          <w:szCs w:val="32"/>
        </w:rPr>
        <w:t xml:space="preserve"> Wrap up and visit vendors</w:t>
      </w:r>
    </w:p>
    <w:p w:rsidR="007D6615" w:rsidRDefault="007D6615" w:rsidP="007D6615">
      <w:pPr>
        <w:pStyle w:val="NoSpacing"/>
        <w:rPr>
          <w:b/>
          <w:sz w:val="32"/>
          <w:szCs w:val="32"/>
        </w:rPr>
      </w:pPr>
    </w:p>
    <w:p w:rsidR="007D6615" w:rsidRDefault="007D6615" w:rsidP="007D661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$25.00  members                     $30.00 non members</w:t>
      </w:r>
    </w:p>
    <w:p w:rsidR="007D6615" w:rsidRDefault="007D6615" w:rsidP="007D661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Information: Ray Bonenberg  613 735 2366</w:t>
      </w:r>
    </w:p>
    <w:p w:rsidR="007D6615" w:rsidRDefault="007D6615" w:rsidP="007D661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hyperlink r:id="rId7" w:history="1">
        <w:r w:rsidRPr="00EB2948">
          <w:rPr>
            <w:rStyle w:val="Hyperlink"/>
            <w:b/>
            <w:sz w:val="32"/>
            <w:szCs w:val="32"/>
          </w:rPr>
          <w:t>maplesidesugarbush@gmail.com</w:t>
        </w:r>
      </w:hyperlink>
      <w:r>
        <w:rPr>
          <w:b/>
          <w:sz w:val="32"/>
          <w:szCs w:val="32"/>
        </w:rPr>
        <w:t xml:space="preserve"> </w:t>
      </w:r>
    </w:p>
    <w:p w:rsidR="007D6615" w:rsidRPr="007D6615" w:rsidRDefault="007D6615" w:rsidP="007D661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*Pre-registration is appreciated*</w:t>
      </w:r>
    </w:p>
    <w:p w:rsidR="007D6615" w:rsidRDefault="007D6615" w:rsidP="007D6615">
      <w:pPr>
        <w:pStyle w:val="NoSpacing"/>
      </w:pPr>
    </w:p>
    <w:p w:rsidR="007D6615" w:rsidRDefault="007D6615" w:rsidP="007D6615">
      <w:pPr>
        <w:pStyle w:val="NoSpacing"/>
      </w:pPr>
    </w:p>
    <w:p w:rsidR="007D6615" w:rsidRPr="007D6615" w:rsidRDefault="007D6615" w:rsidP="007D6615">
      <w:pPr>
        <w:pStyle w:val="NoSpacing"/>
      </w:pPr>
    </w:p>
    <w:sectPr w:rsidR="007D6615" w:rsidRPr="007D6615" w:rsidSect="00247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864" w:left="108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81" w:rsidRDefault="00E14681" w:rsidP="002354D6">
      <w:pPr>
        <w:spacing w:after="0" w:line="240" w:lineRule="auto"/>
      </w:pPr>
      <w:r>
        <w:separator/>
      </w:r>
    </w:p>
  </w:endnote>
  <w:endnote w:type="continuationSeparator" w:id="0">
    <w:p w:rsidR="00E14681" w:rsidRDefault="00E14681" w:rsidP="0023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615" w:rsidRDefault="007D66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D6" w:rsidRDefault="001C4D3B" w:rsidP="007D6615">
    <w:pPr>
      <w:pStyle w:val="Foot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6.1pt;margin-top:-3.6pt;width:7in;height:0;z-index:251660288" o:connectortype="straight"/>
      </w:pict>
    </w:r>
    <w:r w:rsidR="007D6615">
      <w:rPr>
        <w:rFonts w:ascii="Baskerville Old Face" w:hAnsi="Baskerville Old Face"/>
        <w:sz w:val="20"/>
        <w:szCs w:val="20"/>
      </w:rPr>
      <w:t>Ray Bonenberg, Ottawa Valley Maple Syrup Producers’</w:t>
    </w:r>
  </w:p>
  <w:p w:rsidR="007D6615" w:rsidRDefault="007D6615" w:rsidP="007D6615">
    <w:pPr>
      <w:pStyle w:val="Footer"/>
      <w:jc w:val="center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>613 735 2366</w:t>
    </w:r>
  </w:p>
  <w:p w:rsidR="007D6615" w:rsidRPr="007D6615" w:rsidRDefault="007D6615" w:rsidP="007D6615">
    <w:pPr>
      <w:pStyle w:val="Footer"/>
      <w:jc w:val="center"/>
      <w:rPr>
        <w:rFonts w:ascii="Baskerville Old Face" w:eastAsia="Calibri" w:hAnsi="Baskerville Old Face" w:cs="Times New Roman"/>
        <w:sz w:val="20"/>
        <w:szCs w:val="20"/>
      </w:rPr>
    </w:pPr>
    <w:r>
      <w:rPr>
        <w:rFonts w:ascii="Baskerville Old Face" w:hAnsi="Baskerville Old Face"/>
        <w:sz w:val="20"/>
        <w:szCs w:val="20"/>
      </w:rPr>
      <w:t xml:space="preserve"> maplesidesugarbush@gmail.com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615" w:rsidRDefault="007D66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81" w:rsidRDefault="00E14681" w:rsidP="002354D6">
      <w:pPr>
        <w:spacing w:after="0" w:line="240" w:lineRule="auto"/>
      </w:pPr>
      <w:r>
        <w:separator/>
      </w:r>
    </w:p>
  </w:footnote>
  <w:footnote w:type="continuationSeparator" w:id="0">
    <w:p w:rsidR="00E14681" w:rsidRDefault="00E14681" w:rsidP="0023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615" w:rsidRDefault="007D66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77" w:rsidRPr="002354D6" w:rsidRDefault="001C4D3B" w:rsidP="002473BD">
    <w:pPr>
      <w:spacing w:after="0" w:line="240" w:lineRule="auto"/>
      <w:ind w:hanging="360"/>
      <w:rPr>
        <w:rFonts w:ascii="Baskerville Old Face" w:hAnsi="Baskerville Old Face"/>
        <w:b/>
        <w:sz w:val="40"/>
        <w:szCs w:val="40"/>
      </w:rPr>
    </w:pPr>
    <w:r w:rsidRPr="001C4D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25pt;margin-top:36.65pt;width:301.45pt;height:34.55pt;z-index:251658240" stroked="f">
          <v:textbox>
            <w:txbxContent>
              <w:p w:rsidR="005B5F77" w:rsidRPr="006A1A1E" w:rsidRDefault="005B5F77" w:rsidP="005B5F77">
                <w:pPr>
                  <w:spacing w:after="0" w:line="240" w:lineRule="auto"/>
                  <w:rPr>
                    <w:rFonts w:ascii="Baskerville Old Face" w:hAnsi="Baskerville Old Face"/>
                    <w:b/>
                    <w:sz w:val="32"/>
                    <w:szCs w:val="32"/>
                  </w:rPr>
                </w:pPr>
                <w:r w:rsidRPr="006A1A1E">
                  <w:rPr>
                    <w:rFonts w:ascii="Baskerville Old Face" w:hAnsi="Baskerville Old Face"/>
                    <w:b/>
                    <w:sz w:val="32"/>
                    <w:szCs w:val="32"/>
                  </w:rPr>
                  <w:t>Ontario Maple Syrup Producers</w:t>
                </w:r>
                <w:r w:rsidR="00D40BAF" w:rsidRPr="006A1A1E">
                  <w:rPr>
                    <w:rFonts w:ascii="Baskerville Old Face" w:hAnsi="Baskerville Old Face"/>
                    <w:b/>
                    <w:sz w:val="32"/>
                    <w:szCs w:val="32"/>
                  </w:rPr>
                  <w:t>’</w:t>
                </w:r>
                <w:r w:rsidRPr="006A1A1E">
                  <w:rPr>
                    <w:rFonts w:ascii="Baskerville Old Face" w:hAnsi="Baskerville Old Face"/>
                    <w:b/>
                    <w:sz w:val="32"/>
                    <w:szCs w:val="32"/>
                  </w:rPr>
                  <w:t xml:space="preserve"> Association</w:t>
                </w:r>
              </w:p>
              <w:p w:rsidR="005B5F77" w:rsidRPr="006A1A1E" w:rsidRDefault="005B5F77">
                <w:pPr>
                  <w:rPr>
                    <w:sz w:val="32"/>
                    <w:szCs w:val="32"/>
                  </w:rPr>
                </w:pPr>
              </w:p>
            </w:txbxContent>
          </v:textbox>
        </v:shape>
      </w:pict>
    </w:r>
    <w:r w:rsidRPr="001C4D3B">
      <w:rPr>
        <w:noProof/>
      </w:rPr>
      <w:pict>
        <v:shape id="_x0000_s2052" type="#_x0000_t202" style="position:absolute;margin-left:401.3pt;margin-top:8.65pt;width:141.35pt;height:60.95pt;z-index:251661312" stroked="f">
          <v:textbox>
            <w:txbxContent>
              <w:p w:rsidR="006A1A1E" w:rsidRDefault="006A1A1E">
                <w:r>
                  <w:rPr>
                    <w:noProof/>
                  </w:rPr>
                  <w:drawing>
                    <wp:inline distT="0" distB="0" distL="0" distR="0">
                      <wp:extent cx="1535430" cy="647783"/>
                      <wp:effectExtent l="19050" t="0" r="7620" b="0"/>
                      <wp:docPr id="2" name="Picture 1" descr="Sweet_Ontario_FA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weet_Ontario_FA_RGB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1246" cy="6502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F3C56">
      <w:rPr>
        <w:rFonts w:ascii="Baskerville Old Face" w:hAnsi="Baskerville Old Face"/>
        <w:b/>
        <w:noProof/>
        <w:sz w:val="40"/>
        <w:szCs w:val="40"/>
      </w:rPr>
      <w:drawing>
        <wp:inline distT="0" distB="0" distL="0" distR="0">
          <wp:extent cx="1139440" cy="915223"/>
          <wp:effectExtent l="0" t="0" r="0" b="0"/>
          <wp:docPr id="1" name="Picture 0" descr="OMSPA_Logo_FA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SPA_Logo_FA201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9440" cy="915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5F77" w:rsidRPr="005B5F77">
      <w:rPr>
        <w:rFonts w:ascii="Baskerville Old Face" w:hAnsi="Baskerville Old Face"/>
        <w:b/>
        <w:sz w:val="40"/>
        <w:szCs w:val="40"/>
      </w:rPr>
      <w:t xml:space="preserve"> </w:t>
    </w:r>
  </w:p>
  <w:p w:rsidR="005B5F77" w:rsidRDefault="001C4D3B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7.75pt;margin-top:9.1pt;width:540pt;height:0;z-index:251659264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615" w:rsidRDefault="007D66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95C"/>
    <w:multiLevelType w:val="hybridMultilevel"/>
    <w:tmpl w:val="04E66874"/>
    <w:lvl w:ilvl="0" w:tplc="8DC66F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D8422A"/>
    <w:multiLevelType w:val="hybridMultilevel"/>
    <w:tmpl w:val="B65A2F78"/>
    <w:lvl w:ilvl="0" w:tplc="F82C548A">
      <w:start w:val="1"/>
      <w:numFmt w:val="bullet"/>
      <w:lvlText w:val=""/>
      <w:lvlJc w:val="left"/>
      <w:pPr>
        <w:ind w:left="171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2">
    <w:nsid w:val="6D6762B7"/>
    <w:multiLevelType w:val="hybridMultilevel"/>
    <w:tmpl w:val="7C564D3A"/>
    <w:lvl w:ilvl="0" w:tplc="DDE07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073B4"/>
    <w:multiLevelType w:val="hybridMultilevel"/>
    <w:tmpl w:val="085034CC"/>
    <w:lvl w:ilvl="0" w:tplc="F55A1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7B0C"/>
    <w:rsid w:val="0000034A"/>
    <w:rsid w:val="00007560"/>
    <w:rsid w:val="00007575"/>
    <w:rsid w:val="00010FDD"/>
    <w:rsid w:val="00015997"/>
    <w:rsid w:val="0002004E"/>
    <w:rsid w:val="00025A03"/>
    <w:rsid w:val="00033766"/>
    <w:rsid w:val="00065BE5"/>
    <w:rsid w:val="000877D7"/>
    <w:rsid w:val="000A68B7"/>
    <w:rsid w:val="000B260C"/>
    <w:rsid w:val="000B3801"/>
    <w:rsid w:val="000B534F"/>
    <w:rsid w:val="000C3134"/>
    <w:rsid w:val="000D569D"/>
    <w:rsid w:val="000F30DE"/>
    <w:rsid w:val="000F76DF"/>
    <w:rsid w:val="0010199A"/>
    <w:rsid w:val="00112F1D"/>
    <w:rsid w:val="00141DC4"/>
    <w:rsid w:val="00144103"/>
    <w:rsid w:val="001608AF"/>
    <w:rsid w:val="00166FFA"/>
    <w:rsid w:val="00175C92"/>
    <w:rsid w:val="001801BC"/>
    <w:rsid w:val="0018379F"/>
    <w:rsid w:val="00197866"/>
    <w:rsid w:val="001A5BE5"/>
    <w:rsid w:val="001B78FD"/>
    <w:rsid w:val="001C4D3B"/>
    <w:rsid w:val="001E1400"/>
    <w:rsid w:val="001E4DD1"/>
    <w:rsid w:val="001F3CDD"/>
    <w:rsid w:val="00210833"/>
    <w:rsid w:val="0021746D"/>
    <w:rsid w:val="00220EB9"/>
    <w:rsid w:val="002233CD"/>
    <w:rsid w:val="00233521"/>
    <w:rsid w:val="002354D6"/>
    <w:rsid w:val="0024171D"/>
    <w:rsid w:val="00241CB9"/>
    <w:rsid w:val="002473BD"/>
    <w:rsid w:val="0026009F"/>
    <w:rsid w:val="002838AB"/>
    <w:rsid w:val="002942BF"/>
    <w:rsid w:val="002A0FC2"/>
    <w:rsid w:val="002A3C5F"/>
    <w:rsid w:val="002B6E29"/>
    <w:rsid w:val="002E565B"/>
    <w:rsid w:val="00312B09"/>
    <w:rsid w:val="00316944"/>
    <w:rsid w:val="00321848"/>
    <w:rsid w:val="00330498"/>
    <w:rsid w:val="00332452"/>
    <w:rsid w:val="0034148A"/>
    <w:rsid w:val="00342011"/>
    <w:rsid w:val="003430CF"/>
    <w:rsid w:val="00343844"/>
    <w:rsid w:val="00346F00"/>
    <w:rsid w:val="00350BF6"/>
    <w:rsid w:val="00360B40"/>
    <w:rsid w:val="0037498F"/>
    <w:rsid w:val="00392942"/>
    <w:rsid w:val="003A0CF1"/>
    <w:rsid w:val="003A162A"/>
    <w:rsid w:val="003A176A"/>
    <w:rsid w:val="003D508F"/>
    <w:rsid w:val="003E2EF1"/>
    <w:rsid w:val="004013A0"/>
    <w:rsid w:val="00423EF1"/>
    <w:rsid w:val="004361F5"/>
    <w:rsid w:val="00455D42"/>
    <w:rsid w:val="00467CAE"/>
    <w:rsid w:val="0049213C"/>
    <w:rsid w:val="004A3854"/>
    <w:rsid w:val="004C1A37"/>
    <w:rsid w:val="004D2AA8"/>
    <w:rsid w:val="004D7F9E"/>
    <w:rsid w:val="00504B69"/>
    <w:rsid w:val="00510FB2"/>
    <w:rsid w:val="00514B65"/>
    <w:rsid w:val="005305B9"/>
    <w:rsid w:val="00544396"/>
    <w:rsid w:val="0055772E"/>
    <w:rsid w:val="00566204"/>
    <w:rsid w:val="005666DD"/>
    <w:rsid w:val="00566EC9"/>
    <w:rsid w:val="00593689"/>
    <w:rsid w:val="005A7B0C"/>
    <w:rsid w:val="005B5F77"/>
    <w:rsid w:val="005C34FA"/>
    <w:rsid w:val="005F111A"/>
    <w:rsid w:val="00601B46"/>
    <w:rsid w:val="00614E22"/>
    <w:rsid w:val="00637CDF"/>
    <w:rsid w:val="00643BD9"/>
    <w:rsid w:val="00653B9D"/>
    <w:rsid w:val="00667249"/>
    <w:rsid w:val="0067471F"/>
    <w:rsid w:val="00675399"/>
    <w:rsid w:val="00681243"/>
    <w:rsid w:val="006913EF"/>
    <w:rsid w:val="006A1A1E"/>
    <w:rsid w:val="006B343D"/>
    <w:rsid w:val="006C2C37"/>
    <w:rsid w:val="006C4FB4"/>
    <w:rsid w:val="006D4CA2"/>
    <w:rsid w:val="006D68E7"/>
    <w:rsid w:val="006D7D34"/>
    <w:rsid w:val="006E3B99"/>
    <w:rsid w:val="006E5F25"/>
    <w:rsid w:val="006F4CDC"/>
    <w:rsid w:val="007018EF"/>
    <w:rsid w:val="00703DF1"/>
    <w:rsid w:val="007163D6"/>
    <w:rsid w:val="00726E41"/>
    <w:rsid w:val="00727AF5"/>
    <w:rsid w:val="007473D7"/>
    <w:rsid w:val="00747E94"/>
    <w:rsid w:val="00752E69"/>
    <w:rsid w:val="00762A76"/>
    <w:rsid w:val="007675C3"/>
    <w:rsid w:val="00780137"/>
    <w:rsid w:val="00787F32"/>
    <w:rsid w:val="007909BB"/>
    <w:rsid w:val="007949B1"/>
    <w:rsid w:val="007A129B"/>
    <w:rsid w:val="007A6825"/>
    <w:rsid w:val="007B3547"/>
    <w:rsid w:val="007B37F2"/>
    <w:rsid w:val="007C64F1"/>
    <w:rsid w:val="007D6615"/>
    <w:rsid w:val="007E732F"/>
    <w:rsid w:val="008049D2"/>
    <w:rsid w:val="00811DBC"/>
    <w:rsid w:val="0081761B"/>
    <w:rsid w:val="00837FE0"/>
    <w:rsid w:val="008705C4"/>
    <w:rsid w:val="00870895"/>
    <w:rsid w:val="00880002"/>
    <w:rsid w:val="00882B85"/>
    <w:rsid w:val="0088388F"/>
    <w:rsid w:val="00887B03"/>
    <w:rsid w:val="00887E62"/>
    <w:rsid w:val="008A6F35"/>
    <w:rsid w:val="008B0036"/>
    <w:rsid w:val="008B03AA"/>
    <w:rsid w:val="008B30B9"/>
    <w:rsid w:val="008C1127"/>
    <w:rsid w:val="008D4C1C"/>
    <w:rsid w:val="008E4AEB"/>
    <w:rsid w:val="008E5D92"/>
    <w:rsid w:val="008F5689"/>
    <w:rsid w:val="00901EBC"/>
    <w:rsid w:val="0092648C"/>
    <w:rsid w:val="00926F71"/>
    <w:rsid w:val="00933FE3"/>
    <w:rsid w:val="009349FD"/>
    <w:rsid w:val="0094604F"/>
    <w:rsid w:val="0096674F"/>
    <w:rsid w:val="00984DD9"/>
    <w:rsid w:val="009B13A5"/>
    <w:rsid w:val="009C1B88"/>
    <w:rsid w:val="009C4D13"/>
    <w:rsid w:val="009C6758"/>
    <w:rsid w:val="009D2D27"/>
    <w:rsid w:val="009E0379"/>
    <w:rsid w:val="009E05AF"/>
    <w:rsid w:val="00A01249"/>
    <w:rsid w:val="00A04675"/>
    <w:rsid w:val="00A10B30"/>
    <w:rsid w:val="00A159D4"/>
    <w:rsid w:val="00A15F0E"/>
    <w:rsid w:val="00A357DA"/>
    <w:rsid w:val="00A423BE"/>
    <w:rsid w:val="00A621B1"/>
    <w:rsid w:val="00A62311"/>
    <w:rsid w:val="00A71AA2"/>
    <w:rsid w:val="00A80B04"/>
    <w:rsid w:val="00A96939"/>
    <w:rsid w:val="00AA3CA3"/>
    <w:rsid w:val="00AA6BB9"/>
    <w:rsid w:val="00AC4632"/>
    <w:rsid w:val="00AD2F2A"/>
    <w:rsid w:val="00AE03EF"/>
    <w:rsid w:val="00AF5963"/>
    <w:rsid w:val="00B00B6D"/>
    <w:rsid w:val="00B07F48"/>
    <w:rsid w:val="00B50BC1"/>
    <w:rsid w:val="00B538E7"/>
    <w:rsid w:val="00B65AD8"/>
    <w:rsid w:val="00B74D9D"/>
    <w:rsid w:val="00B766AB"/>
    <w:rsid w:val="00B95B56"/>
    <w:rsid w:val="00BA230D"/>
    <w:rsid w:val="00BA369C"/>
    <w:rsid w:val="00BA7584"/>
    <w:rsid w:val="00BB1283"/>
    <w:rsid w:val="00BB3DFB"/>
    <w:rsid w:val="00BC5B06"/>
    <w:rsid w:val="00BF263E"/>
    <w:rsid w:val="00BF41E1"/>
    <w:rsid w:val="00BF53BC"/>
    <w:rsid w:val="00BF7CE2"/>
    <w:rsid w:val="00C0619C"/>
    <w:rsid w:val="00C1414C"/>
    <w:rsid w:val="00C16161"/>
    <w:rsid w:val="00C22F40"/>
    <w:rsid w:val="00C302C3"/>
    <w:rsid w:val="00C6006C"/>
    <w:rsid w:val="00C657A9"/>
    <w:rsid w:val="00C7355F"/>
    <w:rsid w:val="00C75BCC"/>
    <w:rsid w:val="00C7671D"/>
    <w:rsid w:val="00C8765D"/>
    <w:rsid w:val="00C975C2"/>
    <w:rsid w:val="00CA01B0"/>
    <w:rsid w:val="00CB175C"/>
    <w:rsid w:val="00CB762C"/>
    <w:rsid w:val="00CC46E6"/>
    <w:rsid w:val="00CC527B"/>
    <w:rsid w:val="00CE23E4"/>
    <w:rsid w:val="00CE6E8B"/>
    <w:rsid w:val="00CE71BC"/>
    <w:rsid w:val="00CF446E"/>
    <w:rsid w:val="00D00A6D"/>
    <w:rsid w:val="00D263A8"/>
    <w:rsid w:val="00D40BAF"/>
    <w:rsid w:val="00D42525"/>
    <w:rsid w:val="00D72A25"/>
    <w:rsid w:val="00D75CEE"/>
    <w:rsid w:val="00D81204"/>
    <w:rsid w:val="00D86832"/>
    <w:rsid w:val="00D8753A"/>
    <w:rsid w:val="00D9795A"/>
    <w:rsid w:val="00DA0130"/>
    <w:rsid w:val="00DA14DF"/>
    <w:rsid w:val="00DA6805"/>
    <w:rsid w:val="00DB36AD"/>
    <w:rsid w:val="00DB50F4"/>
    <w:rsid w:val="00DD2C8A"/>
    <w:rsid w:val="00DE1153"/>
    <w:rsid w:val="00DE513D"/>
    <w:rsid w:val="00DF0023"/>
    <w:rsid w:val="00DF3C56"/>
    <w:rsid w:val="00E03198"/>
    <w:rsid w:val="00E0566A"/>
    <w:rsid w:val="00E06876"/>
    <w:rsid w:val="00E14681"/>
    <w:rsid w:val="00E241B6"/>
    <w:rsid w:val="00E35C48"/>
    <w:rsid w:val="00E3738D"/>
    <w:rsid w:val="00E445E8"/>
    <w:rsid w:val="00E507B0"/>
    <w:rsid w:val="00E60238"/>
    <w:rsid w:val="00E60AFA"/>
    <w:rsid w:val="00E66BBC"/>
    <w:rsid w:val="00E7097A"/>
    <w:rsid w:val="00E8186A"/>
    <w:rsid w:val="00E86D94"/>
    <w:rsid w:val="00E90A61"/>
    <w:rsid w:val="00EA1C9F"/>
    <w:rsid w:val="00EB01BF"/>
    <w:rsid w:val="00EB71EE"/>
    <w:rsid w:val="00EE0230"/>
    <w:rsid w:val="00EE2978"/>
    <w:rsid w:val="00EF2261"/>
    <w:rsid w:val="00EF41A9"/>
    <w:rsid w:val="00EF7E97"/>
    <w:rsid w:val="00F05791"/>
    <w:rsid w:val="00F116E5"/>
    <w:rsid w:val="00F11F4E"/>
    <w:rsid w:val="00F179D4"/>
    <w:rsid w:val="00F2201E"/>
    <w:rsid w:val="00F3157D"/>
    <w:rsid w:val="00F3555A"/>
    <w:rsid w:val="00F42481"/>
    <w:rsid w:val="00F52F8E"/>
    <w:rsid w:val="00F70E7C"/>
    <w:rsid w:val="00F7219E"/>
    <w:rsid w:val="00F82994"/>
    <w:rsid w:val="00F960A3"/>
    <w:rsid w:val="00FA62E9"/>
    <w:rsid w:val="00FA7D07"/>
    <w:rsid w:val="00FB2088"/>
    <w:rsid w:val="00FB269F"/>
    <w:rsid w:val="00FB5A03"/>
    <w:rsid w:val="00FD4EF3"/>
    <w:rsid w:val="00FE244D"/>
    <w:rsid w:val="00FE3863"/>
    <w:rsid w:val="00FE4150"/>
    <w:rsid w:val="00FE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1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5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4D6"/>
  </w:style>
  <w:style w:type="paragraph" w:styleId="Footer">
    <w:name w:val="footer"/>
    <w:basedOn w:val="Normal"/>
    <w:link w:val="FooterChar"/>
    <w:unhideWhenUsed/>
    <w:rsid w:val="00235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4D6"/>
  </w:style>
  <w:style w:type="paragraph" w:styleId="NormalWeb">
    <w:name w:val="Normal (Web)"/>
    <w:basedOn w:val="Normal"/>
    <w:uiPriority w:val="99"/>
    <w:semiHidden/>
    <w:unhideWhenUsed/>
    <w:rsid w:val="00703DF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NoSpacing">
    <w:name w:val="No Spacing"/>
    <w:uiPriority w:val="1"/>
    <w:qFormat/>
    <w:rsid w:val="00A01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plesidesugarbush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Bonenbergs</cp:lastModifiedBy>
  <cp:revision>2</cp:revision>
  <cp:lastPrinted>2015-02-04T16:17:00Z</cp:lastPrinted>
  <dcterms:created xsi:type="dcterms:W3CDTF">2020-01-08T21:02:00Z</dcterms:created>
  <dcterms:modified xsi:type="dcterms:W3CDTF">2020-01-08T21:02:00Z</dcterms:modified>
</cp:coreProperties>
</file>